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D737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B2E266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142075" w14:textId="3D07452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63693B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DFC1F" w14:textId="2D6AFA6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="0063693B" w:rsidRPr="001A55E4">
              <w:rPr>
                <w:rFonts w:cs="Arial"/>
                <w:szCs w:val="20"/>
              </w:rPr>
              <w:t>úřad, Krajský pozemkový úřad pro Pardubický kraj</w:t>
            </w:r>
          </w:p>
        </w:tc>
      </w:tr>
      <w:tr w:rsidR="0063693B" w:rsidRPr="009107EF" w14:paraId="73F636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83071D" w14:textId="7777777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E65C" w14:textId="0D027474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B5858">
              <w:rPr>
                <w:rFonts w:cs="Arial"/>
                <w:b w:val="0"/>
                <w:color w:val="000000"/>
                <w:szCs w:val="20"/>
              </w:rPr>
              <w:t>B. Němcové 231, 530 02 Pardubice</w:t>
            </w:r>
          </w:p>
        </w:tc>
      </w:tr>
      <w:tr w:rsidR="0063693B" w:rsidRPr="009107EF" w14:paraId="295F1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A71F2F" w14:textId="7777777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2151" w14:textId="323A345F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B5858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63693B" w:rsidRPr="009107EF" w14:paraId="76AAD6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513F5F" w14:textId="7777777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90112" w14:textId="7777777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  <w:tr w:rsidR="0063693B" w:rsidRPr="009107EF" w14:paraId="08DAE9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B53392" w14:textId="513574EF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52BE" w14:textId="7777777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3693B" w:rsidRPr="009107EF" w14:paraId="1957A832" w14:textId="77777777" w:rsidTr="0063693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8A7060" w14:textId="00CD8251" w:rsidR="0063693B" w:rsidRPr="0063693B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77579" w14:textId="77777777" w:rsidR="0063693B" w:rsidRPr="0016333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14:paraId="0262A004" w14:textId="77777777" w:rsidR="0063693B" w:rsidRPr="00005571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14:paraId="2B05D20B" w14:textId="1CA17313" w:rsidR="0063693B" w:rsidRPr="0063693B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63693B" w:rsidRPr="009107EF" w14:paraId="051CB1BE" w14:textId="77777777" w:rsidTr="0063693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DC427B" w14:textId="36317B04" w:rsidR="0063693B" w:rsidRPr="0063693B" w:rsidRDefault="00200351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  <w:r w:rsidR="0063693B"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F4AFD" w14:textId="3C1ECBC7" w:rsidR="0063693B" w:rsidRPr="0063693B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63693B" w:rsidRPr="009107EF" w14:paraId="7E2C98CA" w14:textId="77777777" w:rsidTr="0063693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DB73BB" w14:textId="77777777" w:rsidR="0063693B" w:rsidRPr="0063693B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39F21" w14:textId="35ADB770" w:rsidR="0063693B" w:rsidRPr="0063693B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63693B" w:rsidRPr="009107EF" w14:paraId="7C063093" w14:textId="77777777" w:rsidTr="0063693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EE7B7E" w14:textId="77777777" w:rsidR="0063693B" w:rsidRPr="0063693B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438DC" w14:textId="45DE7ED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14:paraId="12E26147" w14:textId="77777777" w:rsidR="00532181" w:rsidRPr="0063693B" w:rsidRDefault="00532181" w:rsidP="00F206F3">
      <w:pPr>
        <w:spacing w:before="0" w:after="0" w:line="288" w:lineRule="auto"/>
        <w:outlineLvl w:val="0"/>
        <w:rPr>
          <w:rFonts w:cs="Arial"/>
          <w:iCs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3693B" w:rsidRPr="009107EF" w14:paraId="0C49D0B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BAAF3F" w14:textId="7777777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BE2E" w14:textId="59D984A5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Dolní Ředice</w:t>
            </w:r>
          </w:p>
        </w:tc>
      </w:tr>
      <w:tr w:rsidR="0063693B" w:rsidRPr="009107EF" w14:paraId="67ADFB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D7D1F3" w14:textId="77777777" w:rsidR="0063693B" w:rsidRPr="009107EF" w:rsidRDefault="0063693B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FADF" w14:textId="277B09BE" w:rsidR="0063693B" w:rsidRPr="009107EF" w:rsidRDefault="00200351" w:rsidP="006369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00351">
              <w:rPr>
                <w:rFonts w:cs="Arial"/>
                <w:b w:val="0"/>
                <w:szCs w:val="20"/>
              </w:rPr>
              <w:t>SP9207/2022-544101</w:t>
            </w:r>
          </w:p>
        </w:tc>
      </w:tr>
      <w:tr w:rsidR="0063693B" w:rsidRPr="009107EF" w14:paraId="2B1C630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8ACA97" w14:textId="77777777" w:rsidR="0063693B" w:rsidRPr="009107EF" w:rsidRDefault="0063693B" w:rsidP="0063693B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ACE63" w14:textId="77777777" w:rsidR="0063693B" w:rsidRPr="009107EF" w:rsidRDefault="0063693B" w:rsidP="0063693B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63693B" w:rsidRPr="009107EF" w14:paraId="6CBD6A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03D83" w14:textId="77777777" w:rsidR="0063693B" w:rsidRPr="009107EF" w:rsidRDefault="0063693B" w:rsidP="0063693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4C459" w14:textId="77777777" w:rsidR="0063693B" w:rsidRPr="009107EF" w:rsidRDefault="0063693B" w:rsidP="0063693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39AFF28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FC9245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F842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0981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A710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847B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8A1D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C70B6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2D16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CD0F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A7B8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0DA2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2EC8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B7389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5DE3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F595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B306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688E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2A9C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ECE5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0A8F4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26ED5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6CAB1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CD84EE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321B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56827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717C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7997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A6F77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6A54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BD8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CD70B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5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3017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A30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88DF7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105E5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00F39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96DBDC7" w14:textId="77777777" w:rsidR="0045093D" w:rsidRDefault="0045093D" w:rsidP="006403F7"/>
    <w:p w14:paraId="6216645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01450C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66B765F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3A90E6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79B457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5C516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3AB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91C1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8E420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0AE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7FE7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0E7C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B46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E32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4147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CBC2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9125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F9D8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6AA1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496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97CA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005C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C89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294C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4A71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EC8E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D7ED5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5C14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7C9E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FA136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B9A9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B507D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3D628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C62F0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0701A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6BBC0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CB34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520E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B2155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CAD6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84D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DF02F6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44FC5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819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895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CEDF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F613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F26F3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521DC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4B6B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C6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F6D4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136E8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83CB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C18C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3DA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9307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8BCD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64AC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2C9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65FF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35CC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E5CC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EC16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2BBE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307E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6ED4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F6B3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4F03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5235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E9CC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5BC3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198ED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E7DB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D9BB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0425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0CDE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A2C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FE32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8A1A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169B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D0B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89B8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6A10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0FC5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E63A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50642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1EB1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975D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F4D1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3CB7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2169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C3A0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A90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88CB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FFFA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5BDBC6" w14:textId="77777777" w:rsidR="0045093D" w:rsidRDefault="0045093D" w:rsidP="006403F7"/>
    <w:p w14:paraId="000AEC1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E0FC176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D7DB1E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A1F7AF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4BDDDB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2EF192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9A4FA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750A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44F1F7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A76120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E9EB0E4" w14:textId="77777777" w:rsidR="00F83E15" w:rsidRPr="0001733A" w:rsidRDefault="00F83E15" w:rsidP="006403F7">
      <w:r>
        <w:t xml:space="preserve">Tato plná moc je platná do odvolání. </w:t>
      </w:r>
    </w:p>
    <w:p w14:paraId="28F521E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F2347C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7849BF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5603F4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8694E61" w14:textId="77777777" w:rsidR="00CC446F" w:rsidRPr="003A680D" w:rsidRDefault="00CC446F" w:rsidP="006403F7">
      <w:r w:rsidRPr="009444D2">
        <w:t>Podpis osoby oprávněné jednat za dodavatele</w:t>
      </w:r>
    </w:p>
    <w:p w14:paraId="3AF0BE2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C228" w14:textId="77777777" w:rsidR="004B5DAE" w:rsidRDefault="004B5DAE" w:rsidP="008E4AD5">
      <w:r>
        <w:separator/>
      </w:r>
    </w:p>
  </w:endnote>
  <w:endnote w:type="continuationSeparator" w:id="0">
    <w:p w14:paraId="26F676D2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93368D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448EB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7D25" w14:textId="77777777" w:rsidR="004B5DAE" w:rsidRDefault="004B5DAE" w:rsidP="008E4AD5">
      <w:r>
        <w:separator/>
      </w:r>
    </w:p>
  </w:footnote>
  <w:footnote w:type="continuationSeparator" w:id="0">
    <w:p w14:paraId="6939C6C7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E3C6" w14:textId="760B3D3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3693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51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693B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E1BD44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623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58</cp:revision>
  <cp:lastPrinted>2012-03-30T11:12:00Z</cp:lastPrinted>
  <dcterms:created xsi:type="dcterms:W3CDTF">2016-10-04T08:03:00Z</dcterms:created>
  <dcterms:modified xsi:type="dcterms:W3CDTF">2022-09-14T07:39:00Z</dcterms:modified>
</cp:coreProperties>
</file>